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7277" w14:textId="77777777" w:rsidR="0018721C" w:rsidRDefault="0018721C">
      <w:pPr>
        <w:spacing w:line="1400" w:lineRule="exact"/>
        <w:jc w:val="center"/>
        <w:rPr>
          <w:rFonts w:ascii="方正大标宋简体" w:eastAsia="方正大标宋简体"/>
          <w:b/>
          <w:w w:val="65"/>
          <w:sz w:val="130"/>
          <w:szCs w:val="130"/>
        </w:rPr>
      </w:pPr>
      <w:bookmarkStart w:id="0" w:name="_Hlk106790914"/>
    </w:p>
    <w:p w14:paraId="3641353E" w14:textId="77777777" w:rsidR="0018721C" w:rsidRDefault="008B7A67">
      <w:pPr>
        <w:spacing w:line="1400" w:lineRule="exact"/>
        <w:jc w:val="center"/>
        <w:rPr>
          <w:rFonts w:ascii="方正小标宋简体" w:eastAsia="方正小标宋简体"/>
          <w:w w:val="65"/>
          <w:sz w:val="110"/>
          <w:szCs w:val="110"/>
        </w:rPr>
      </w:pP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>中国民用机场协会</w:t>
      </w:r>
    </w:p>
    <w:p w14:paraId="7EA46895" w14:textId="77777777" w:rsidR="0018721C" w:rsidRDefault="008B7A67">
      <w:pPr>
        <w:spacing w:line="1400" w:lineRule="exact"/>
        <w:jc w:val="center"/>
        <w:rPr>
          <w:rFonts w:ascii="方正大标宋简体" w:eastAsia="方正大标宋简体"/>
          <w:b/>
          <w:color w:val="000000"/>
          <w:w w:val="90"/>
          <w:sz w:val="110"/>
          <w:szCs w:val="110"/>
        </w:rPr>
      </w:pP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>明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 xml:space="preserve"> 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>传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 xml:space="preserve"> 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>电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 xml:space="preserve"> </w:t>
      </w:r>
      <w:r>
        <w:rPr>
          <w:rFonts w:ascii="方正小标宋简体" w:eastAsia="方正小标宋简体" w:hint="eastAsia"/>
          <w:color w:val="000000"/>
          <w:w w:val="90"/>
          <w:sz w:val="110"/>
          <w:szCs w:val="110"/>
        </w:rPr>
        <w:t>报</w:t>
      </w:r>
    </w:p>
    <w:p w14:paraId="044D0CE6" w14:textId="77777777" w:rsidR="0018721C" w:rsidRDefault="0018721C">
      <w:pPr>
        <w:tabs>
          <w:tab w:val="left" w:pos="4500"/>
        </w:tabs>
        <w:ind w:firstLineChars="2150" w:firstLine="6880"/>
        <w:jc w:val="left"/>
        <w:rPr>
          <w:rFonts w:ascii="仿宋" w:eastAsia="仿宋" w:hAnsi="仿宋"/>
          <w:sz w:val="32"/>
          <w:szCs w:val="32"/>
        </w:rPr>
      </w:pPr>
    </w:p>
    <w:p w14:paraId="1AF49545" w14:textId="77777777" w:rsidR="0018721C" w:rsidRDefault="008B7A67">
      <w:pPr>
        <w:tabs>
          <w:tab w:val="left" w:pos="4500"/>
        </w:tabs>
        <w:ind w:right="160" w:firstLineChars="50" w:firstLine="160"/>
        <w:jc w:val="right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签发人：</w:t>
      </w:r>
      <w:r>
        <w:rPr>
          <w:rFonts w:ascii="楷体" w:eastAsia="楷体" w:hAnsi="楷体" w:hint="eastAsia"/>
          <w:sz w:val="32"/>
          <w:szCs w:val="32"/>
        </w:rPr>
        <w:t>王瑞萍</w:t>
      </w:r>
    </w:p>
    <w:p w14:paraId="340F3702" w14:textId="3D1D8CC7" w:rsidR="0018721C" w:rsidRDefault="00F65BB0">
      <w:pPr>
        <w:tabs>
          <w:tab w:val="left" w:pos="4500"/>
        </w:tabs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663D42" wp14:editId="2A05D733">
                <wp:simplePos x="0" y="0"/>
                <wp:positionH relativeFrom="column">
                  <wp:posOffset>34290</wp:posOffset>
                </wp:positionH>
                <wp:positionV relativeFrom="paragraph">
                  <wp:posOffset>10795</wp:posOffset>
                </wp:positionV>
                <wp:extent cx="5613400" cy="635"/>
                <wp:effectExtent l="13970" t="11430" r="11430" b="698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55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.7pt;margin-top:.85pt;width:44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6XuwEAAFgDAAAOAAAAZHJzL2Uyb0RvYy54bWysU8Fu2zAMvQ/YPwi6L3bSJdiMOD2k6y7d&#10;FqDdBzCybAuVRYFU4uTvJ6lO1m23oT4IlEg+Pj7S69vTYMVRExt0tZzPSim0U9gY19Xy59P9h09S&#10;cADXgEWna3nWLG8379+tR1/pBfZoG00igjiuRl/LPgRfFQWrXg/AM/TaRWeLNECIV+qKhmCM6IMt&#10;FmW5KkakxhMqzRxf716ccpPx21ar8KNtWQdhaxm5hXxSPvfpLDZrqDoC3xs10YD/YDGAcbHoFeoO&#10;AogDmX+gBqMIGdswUzgU2LZG6dxD7GZe/tXNYw9e516iOOyvMvHbwarvx63bUaKuTu7RP6B6ZuFw&#10;24PrdCbwdPZxcPMkVTF6rq4p6cJ+R2I/fsMmxsAhYFbh1NKQIGN/4pTFPl/F1qcgVHxcruY3H8s4&#10;ExV9q5tlxofqkuqJw1eNg0hGLTkQmK4PW3QuDhVpngvB8YFDIgbVJSHVdXhvrM2ztU6Mtfy8XCxz&#10;AqM1TXKmMKZuv7UkjpC2I38Tiz/CCA+uyWC9hubLZAcw9sWOxa2bxEl6pOXjao/NeUcX0eL4Mstp&#10;1dJ+vL7n7N8/xOYXAAAA//8DAFBLAwQUAAYACAAAACEAruM2vdkAAAAFAQAADwAAAGRycy9kb3du&#10;cmV2LnhtbEyOQU/CQBCF7yb+h82YeDGyhYiW0i0hJh48CiReh+7QVruzTXdLK7/e8STHb97Lmy/f&#10;TK5VZ+pD49nAfJaAIi69bbgycNi/PaagQkS22HomAz8UYFPc3uSYWT/yB513sVIywiFDA3WMXaZ1&#10;KGtyGGa+I5bs5HuHUbCvtO1xlHHX6kWSPGuHDcuHGjt6ran83g3OAIVhOU+2K1cd3i/jw+fi8jV2&#10;e2Pu76btGlSkKf6X4U9f1KEQp6Mf2AbVGlg+SVHOL6AkTdOV8FE4BV3k+tq++AUAAP//AwBQSwEC&#10;LQAUAAYACAAAACEAtoM4kv4AAADhAQAAEwAAAAAAAAAAAAAAAAAAAAAAW0NvbnRlbnRfVHlwZXNd&#10;LnhtbFBLAQItABQABgAIAAAAIQA4/SH/1gAAAJQBAAALAAAAAAAAAAAAAAAAAC8BAABfcmVscy8u&#10;cmVsc1BLAQItABQABgAIAAAAIQDZIi6XuwEAAFgDAAAOAAAAAAAAAAAAAAAAAC4CAABkcnMvZTJv&#10;RG9jLnhtbFBLAQItABQABgAIAAAAIQCu4za92QAAAAUBAAAPAAAAAAAAAAAAAAAAABUEAABkcnMv&#10;ZG93bnJldi54bWxQSwUGAAAAAAQABADzAAAAGwUAAAAA&#10;"/>
            </w:pict>
          </mc:Fallback>
        </mc:AlternateContent>
      </w:r>
      <w:r w:rsidR="008B7A67">
        <w:rPr>
          <w:rFonts w:ascii="仿宋" w:eastAsia="仿宋" w:hAnsi="仿宋" w:hint="eastAsia"/>
          <w:sz w:val="32"/>
          <w:szCs w:val="32"/>
        </w:rPr>
        <w:t>等级</w:t>
      </w:r>
      <w:r w:rsidR="008B7A67">
        <w:rPr>
          <w:rFonts w:ascii="仿宋" w:eastAsia="仿宋" w:hAnsi="仿宋" w:hint="eastAsia"/>
          <w:sz w:val="32"/>
          <w:szCs w:val="32"/>
        </w:rPr>
        <w:t xml:space="preserve"> </w:t>
      </w:r>
      <w:r w:rsidR="008B7A67">
        <w:rPr>
          <w:rFonts w:ascii="黑体" w:eastAsia="黑体" w:hAnsi="黑体" w:hint="eastAsia"/>
          <w:sz w:val="32"/>
          <w:szCs w:val="32"/>
        </w:rPr>
        <w:t>急</w:t>
      </w:r>
      <w:r w:rsidR="008B7A67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8B7A67">
        <w:rPr>
          <w:rFonts w:ascii="楷体" w:eastAsia="楷体" w:hAnsi="楷体" w:hint="eastAsia"/>
          <w:sz w:val="32"/>
          <w:szCs w:val="32"/>
        </w:rPr>
        <w:t>机场协会发明电〔</w:t>
      </w:r>
      <w:r w:rsidR="008B7A67">
        <w:rPr>
          <w:rFonts w:ascii="楷体" w:eastAsia="楷体" w:hAnsi="楷体"/>
          <w:sz w:val="32"/>
          <w:szCs w:val="32"/>
        </w:rPr>
        <w:t>2022</w:t>
      </w:r>
      <w:r w:rsidR="008B7A67">
        <w:rPr>
          <w:rFonts w:ascii="楷体" w:eastAsia="楷体" w:hAnsi="楷体" w:hint="eastAsia"/>
          <w:sz w:val="32"/>
          <w:szCs w:val="32"/>
        </w:rPr>
        <w:t>〕</w:t>
      </w:r>
      <w:r w:rsidR="008B7A67">
        <w:rPr>
          <w:rFonts w:ascii="楷体" w:eastAsia="楷体" w:hAnsi="楷体"/>
          <w:sz w:val="32"/>
          <w:szCs w:val="32"/>
        </w:rPr>
        <w:t>58</w:t>
      </w:r>
      <w:r w:rsidR="008B7A67">
        <w:rPr>
          <w:rFonts w:ascii="楷体" w:eastAsia="楷体" w:hAnsi="楷体" w:hint="eastAsia"/>
          <w:sz w:val="32"/>
          <w:szCs w:val="32"/>
        </w:rPr>
        <w:t>号</w:t>
      </w:r>
    </w:p>
    <w:p w14:paraId="46BE1162" w14:textId="55343CB2" w:rsidR="0018721C" w:rsidRDefault="00F65BB0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48F9ED" wp14:editId="7929D744">
                <wp:simplePos x="0" y="0"/>
                <wp:positionH relativeFrom="column">
                  <wp:posOffset>35560</wp:posOffset>
                </wp:positionH>
                <wp:positionV relativeFrom="paragraph">
                  <wp:posOffset>12065</wp:posOffset>
                </wp:positionV>
                <wp:extent cx="5612130" cy="0"/>
                <wp:effectExtent l="5715" t="8890" r="11430" b="1016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CECF" id="AutoShape 2" o:spid="_x0000_s1026" type="#_x0000_t32" style="position:absolute;left:0;text-align:left;margin-left:2.8pt;margin-top:.95pt;width:44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ft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Lm3pRf04z&#10;URdfBc0lMRDH7wZHkY1WciSw/RA36H0aKVJdysDhgWOmBc0lIVf1eG+dK5N1Xkyt/LpcLEsCo7M6&#10;O3MYU7/bOBIHyLtRvtJj8rwNI9x7XcAGA/rb2Y5g3Yudijt/liarkVePmx3q05YukqXhFZbnRcvb&#10;8fZesl9/h/UfAAAA//8DAFBLAwQUAAYACAAAACEAHbdE9dkAAAAFAQAADwAAAGRycy9kb3ducmV2&#10;LnhtbEyOT0vDQBDF74LfYRnBi9hNiy1JzKYUwYNH24LXaXZMotnZkN00sZ/e0Yse3x/e+xXb2XXq&#10;TENoPRtYLhJQxJW3LdcGjofn+xRUiMgWO89k4IsCbMvrqwJz6yd+pfM+1kpGOORooImxz7UOVUMO&#10;w8L3xJK9+8FhFDnU2g44ybjr9CpJNtphy/LQYE9PDVWf+9EZoDCul8kuc/Xx5TLdva0uH1N/MOb2&#10;Zt49goo0x78y/OALOpTCdPIj26A6A+uNFMXOQEmaptkDqNOv1mWh/9OX3wAAAP//AwBQSwECLQAU&#10;AAYACAAAACEAtoM4kv4AAADhAQAAEwAAAAAAAAAAAAAAAAAAAAAAW0NvbnRlbnRfVHlwZXNdLnht&#10;bFBLAQItABQABgAIAAAAIQA4/SH/1gAAAJQBAAALAAAAAAAAAAAAAAAAAC8BAABfcmVscy8ucmVs&#10;c1BLAQItABQABgAIAAAAIQBkWhftuAEAAFYDAAAOAAAAAAAAAAAAAAAAAC4CAABkcnMvZTJvRG9j&#10;LnhtbFBLAQItABQABgAIAAAAIQAdt0T12QAAAAUBAAAPAAAAAAAAAAAAAAAAABIEAABkcnMvZG93&#10;bnJldi54bWxQSwUGAAAAAAQABADzAAAAGAUAAAAA&#10;"/>
            </w:pict>
          </mc:Fallback>
        </mc:AlternateContent>
      </w:r>
    </w:p>
    <w:p w14:paraId="04ADA549" w14:textId="77777777" w:rsidR="0018721C" w:rsidRDefault="008B7A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关于举办第</w:t>
      </w:r>
      <w:r>
        <w:rPr>
          <w:rFonts w:ascii="方正小标宋简体" w:eastAsia="方正小标宋简体" w:hAnsi="宋体" w:hint="eastAsia"/>
          <w:sz w:val="44"/>
          <w:szCs w:val="44"/>
        </w:rPr>
        <w:t>2</w:t>
      </w:r>
      <w:r>
        <w:rPr>
          <w:rFonts w:ascii="方正小标宋简体" w:eastAsia="方正小标宋简体" w:hAnsi="宋体" w:hint="eastAsia"/>
          <w:sz w:val="44"/>
          <w:szCs w:val="44"/>
        </w:rPr>
        <w:t>期“通用机场大讲堂”</w:t>
      </w:r>
    </w:p>
    <w:p w14:paraId="14AA9C57" w14:textId="77777777" w:rsidR="0018721C" w:rsidRDefault="008B7A6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公益培训活动的通知</w:t>
      </w:r>
    </w:p>
    <w:p w14:paraId="703C7FA2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5BF9555F" w14:textId="77777777" w:rsidR="0018721C" w:rsidRDefault="008B7A67">
      <w:pPr>
        <w:snapToGrid w:val="0"/>
        <w:spacing w:line="520" w:lineRule="exact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各通用机场，各相关单位：</w:t>
      </w:r>
    </w:p>
    <w:p w14:paraId="074D1088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为进一步贯彻落实《国务院办公厅关于促进通用航空业发展的指导意见》精神，推动多领域民航强国建设，助力通用航空产业发展，</w:t>
      </w:r>
      <w:r>
        <w:rPr>
          <w:rFonts w:ascii="仿宋_GB2312" w:eastAsia="仿宋_GB2312" w:hint="eastAsia"/>
          <w:sz w:val="32"/>
          <w:szCs w:val="32"/>
        </w:rPr>
        <w:t>提升通用机场行业建设运营水平，搭建学习交流平台，</w:t>
      </w:r>
      <w:r>
        <w:rPr>
          <w:rFonts w:ascii="仿宋_GB2312" w:eastAsia="仿宋_GB2312" w:hAnsi="华文仿宋" w:cs="华文仿宋" w:hint="eastAsia"/>
          <w:sz w:val="32"/>
          <w:szCs w:val="32"/>
        </w:rPr>
        <w:t>按照中国民用航空局工作部署，中国民用机场协会（以下简称机场协会）将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日举办第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期“通用机场大讲堂”公益培训，主题为“通用机场建设审批管理”，计划邀请民航、军方和地方政府相关部门专家授课。具体安排如下：</w:t>
      </w:r>
    </w:p>
    <w:p w14:paraId="327FDDEA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一、培训时间</w:t>
      </w:r>
    </w:p>
    <w:p w14:paraId="6E712FCC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日（星期三）下午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4:00-17</w:t>
      </w:r>
      <w:r>
        <w:rPr>
          <w:rFonts w:ascii="仿宋_GB2312" w:eastAsia="仿宋_GB2312" w:hint="eastAsia"/>
          <w:sz w:val="32"/>
          <w:szCs w:val="32"/>
        </w:rPr>
        <w:t>:0</w:t>
      </w:r>
      <w:r>
        <w:rPr>
          <w:rFonts w:ascii="仿宋_GB2312" w:eastAsia="仿宋_GB2312"/>
          <w:sz w:val="32"/>
          <w:szCs w:val="32"/>
        </w:rPr>
        <w:t>0</w:t>
      </w:r>
    </w:p>
    <w:p w14:paraId="0743A47E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二、培训形式</w:t>
      </w:r>
    </w:p>
    <w:p w14:paraId="490A2128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本次培训通过网络方式进行，使用“腾讯会议”软件，会议号随后在报名微信群中发布（请在报名后联系机场协会进群）。</w:t>
      </w:r>
    </w:p>
    <w:p w14:paraId="24A6DBE4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三、培训对象</w:t>
      </w:r>
    </w:p>
    <w:p w14:paraId="304E83EF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各地方政府相关管理部门，应急、文旅、体育、教育、医疗等领域相关单位，各通用机场规划、设计、建</w:t>
      </w:r>
      <w:r>
        <w:rPr>
          <w:rFonts w:ascii="仿宋_GB2312" w:eastAsia="仿宋_GB2312" w:hint="eastAsia"/>
          <w:sz w:val="32"/>
          <w:szCs w:val="32"/>
        </w:rPr>
        <w:t>设、运营管理相关单位人员。</w:t>
      </w:r>
    </w:p>
    <w:p w14:paraId="4F2833F3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四、培训内容</w:t>
      </w:r>
    </w:p>
    <w:p w14:paraId="545DE018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（一）《“十四五”通用航空发展专项规划》解读</w:t>
      </w:r>
    </w:p>
    <w:p w14:paraId="306AEB5C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授课人：民航局运输司专家</w:t>
      </w:r>
    </w:p>
    <w:p w14:paraId="10D3FED1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（二）选址审批中的常见问题和建议</w:t>
      </w:r>
    </w:p>
    <w:p w14:paraId="2FE35BF6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授课人：军方选址审批部门专家</w:t>
      </w:r>
    </w:p>
    <w:p w14:paraId="404BC382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（三）地方政府审批流程和发展政策解读</w:t>
      </w:r>
    </w:p>
    <w:p w14:paraId="35983595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授课人：湖南省发改委专家</w:t>
      </w:r>
    </w:p>
    <w:p w14:paraId="2B4C696D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五、参与方式</w:t>
      </w:r>
    </w:p>
    <w:p w14:paraId="2D753B56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（一）报名方式（往期已报名单位无需再报）</w:t>
      </w:r>
    </w:p>
    <w:p w14:paraId="057229B0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大讲堂为公益培训活动，主要通过网络授课，各单位自愿报名参加学习交流。报名方式分为以下两种，请各单位任选一种方式，于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日（星期一）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7:00</w:t>
      </w:r>
      <w:r>
        <w:rPr>
          <w:rFonts w:ascii="仿宋_GB2312" w:eastAsia="仿宋_GB2312" w:hint="eastAsia"/>
          <w:sz w:val="32"/>
          <w:szCs w:val="32"/>
        </w:rPr>
        <w:t>前完成报名。后续如报名信息变动，须及时以邮件方式通知机场协会。</w:t>
      </w:r>
    </w:p>
    <w:p w14:paraId="07B5F771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方式一：将报名表（附件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）发送至邮箱：</w:t>
      </w:r>
      <w:r>
        <w:rPr>
          <w:rFonts w:ascii="仿宋_GB2312" w:eastAsia="仿宋_GB2312"/>
          <w:sz w:val="32"/>
          <w:szCs w:val="32"/>
        </w:rPr>
        <w:t>ccaaga@chinaairports.org.cn</w:t>
      </w:r>
      <w:r>
        <w:rPr>
          <w:rFonts w:ascii="仿宋_GB2312" w:eastAsia="仿宋_GB2312" w:hint="eastAsia"/>
          <w:sz w:val="32"/>
          <w:szCs w:val="32"/>
        </w:rPr>
        <w:t>，邮件名称为“（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单位）通用</w:t>
      </w:r>
      <w:r>
        <w:rPr>
          <w:rFonts w:ascii="仿宋_GB2312" w:eastAsia="仿宋_GB2312" w:hint="eastAsia"/>
          <w:sz w:val="32"/>
          <w:szCs w:val="32"/>
        </w:rPr>
        <w:lastRenderedPageBreak/>
        <w:t>机场大讲堂报名”。</w:t>
      </w:r>
    </w:p>
    <w:p w14:paraId="6AE26DDC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方式二：微信扫描下方二维码报名。</w:t>
      </w:r>
    </w:p>
    <w:p w14:paraId="0B9D7986" w14:textId="77777777" w:rsidR="0018721C" w:rsidRDefault="0018721C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34BD309" w14:textId="77777777" w:rsidR="0018721C" w:rsidRDefault="008B7A67">
      <w:pPr>
        <w:snapToGrid w:val="0"/>
        <w:spacing w:line="520" w:lineRule="exact"/>
        <w:ind w:firstLineChars="200" w:firstLine="420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2BA8B09F" wp14:editId="018C8E18">
            <wp:simplePos x="0" y="0"/>
            <wp:positionH relativeFrom="column">
              <wp:posOffset>3386455</wp:posOffset>
            </wp:positionH>
            <wp:positionV relativeFrom="paragraph">
              <wp:posOffset>40640</wp:posOffset>
            </wp:positionV>
            <wp:extent cx="1512570" cy="151257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0833E964" wp14:editId="4A8D5D6C">
            <wp:simplePos x="0" y="0"/>
            <wp:positionH relativeFrom="column">
              <wp:posOffset>728345</wp:posOffset>
            </wp:positionH>
            <wp:positionV relativeFrom="paragraph">
              <wp:posOffset>49530</wp:posOffset>
            </wp:positionV>
            <wp:extent cx="1506220" cy="15062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BD370" w14:textId="77777777" w:rsidR="0018721C" w:rsidRDefault="0018721C">
      <w:pPr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381B615B" w14:textId="77777777" w:rsidR="0018721C" w:rsidRDefault="0018721C">
      <w:pPr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0D72A8AB" w14:textId="77777777" w:rsidR="0018721C" w:rsidRDefault="0018721C">
      <w:pPr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02BD5BFA" w14:textId="77777777" w:rsidR="0018721C" w:rsidRDefault="008B7A67">
      <w:pPr>
        <w:snapToGrid w:val="0"/>
        <w:spacing w:line="52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14:paraId="357E2D9C" w14:textId="77777777" w:rsidR="0018721C" w:rsidRDefault="008B7A67">
      <w:pPr>
        <w:snapToGrid w:val="0"/>
        <w:spacing w:line="52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机场报名二维码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</w:rPr>
        <w:t xml:space="preserve">        </w:t>
      </w:r>
      <w:r>
        <w:rPr>
          <w:rFonts w:ascii="仿宋_GB2312" w:eastAsia="仿宋_GB2312" w:hint="eastAsia"/>
          <w:b/>
          <w:bCs/>
          <w:sz w:val="32"/>
          <w:szCs w:val="32"/>
        </w:rPr>
        <w:t>非机场单位报名二维码</w:t>
      </w:r>
    </w:p>
    <w:p w14:paraId="44A87E75" w14:textId="77777777" w:rsidR="0018721C" w:rsidRDefault="0018721C">
      <w:pPr>
        <w:snapToGrid w:val="0"/>
        <w:spacing w:line="5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14:paraId="0F08359C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（二）专家推荐方式</w:t>
      </w:r>
    </w:p>
    <w:p w14:paraId="48FD52C0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机场协会将在各季度大讲堂活动前，从推荐专家中遴选产生当期授课专家，欢迎民航系统、各地方政府、军方相关单位及应急、体育、文旅、教育、医疗等领域相关管理机构和企事业单位推荐大讲堂授课专家。</w:t>
      </w:r>
    </w:p>
    <w:p w14:paraId="395C689E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拟推荐授课专家的各相关单位，请于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日前将授课专家推荐表（附件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）发送至邮箱：</w:t>
      </w:r>
      <w:r>
        <w:rPr>
          <w:rFonts w:ascii="仿宋_GB2312" w:eastAsia="仿宋_GB2312"/>
          <w:sz w:val="32"/>
          <w:szCs w:val="32"/>
        </w:rPr>
        <w:t>ccaaga@chinaairports.org.cn</w:t>
      </w:r>
      <w:r>
        <w:rPr>
          <w:rFonts w:ascii="仿宋_GB2312" w:eastAsia="仿宋_GB2312" w:hint="eastAsia"/>
          <w:sz w:val="32"/>
          <w:szCs w:val="32"/>
        </w:rPr>
        <w:t>，邮件名称为“（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单位）通用机场大讲堂授课专家推荐”。</w:t>
      </w:r>
    </w:p>
    <w:p w14:paraId="29263936" w14:textId="77777777" w:rsidR="0018721C" w:rsidRDefault="008B7A67">
      <w:pPr>
        <w:snapToGrid w:val="0"/>
        <w:spacing w:line="520" w:lineRule="exact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（三）长期接收报名推荐</w:t>
      </w:r>
    </w:p>
    <w:p w14:paraId="3A6D8EDB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后续仍将持续接收单位报名和专家推荐。</w:t>
      </w:r>
    </w:p>
    <w:p w14:paraId="180E30EB" w14:textId="77777777" w:rsidR="0018721C" w:rsidRDefault="008B7A67">
      <w:pPr>
        <w:snapToGrid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7377542D" w14:textId="77777777" w:rsidR="0018721C" w:rsidRDefault="008B7A67">
      <w:pPr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（一）机场协会</w:t>
      </w:r>
      <w:r>
        <w:rPr>
          <w:rFonts w:ascii="仿宋_GB2312" w:eastAsia="仿宋_GB2312" w:hint="eastAsia"/>
          <w:sz w:val="32"/>
          <w:szCs w:val="32"/>
        </w:rPr>
        <w:t>秘书处</w:t>
      </w:r>
      <w:r>
        <w:rPr>
          <w:rFonts w:ascii="仿宋_GB2312" w:eastAsia="仿宋_GB2312" w:hint="eastAsia"/>
          <w:sz w:val="32"/>
          <w:szCs w:val="32"/>
        </w:rPr>
        <w:t>负责授课专家</w:t>
      </w:r>
      <w:r>
        <w:rPr>
          <w:rFonts w:ascii="仿宋_GB2312" w:eastAsia="仿宋_GB2312" w:hint="eastAsia"/>
          <w:sz w:val="32"/>
          <w:szCs w:val="32"/>
        </w:rPr>
        <w:t>邀请</w:t>
      </w:r>
      <w:r>
        <w:rPr>
          <w:rFonts w:ascii="仿宋_GB2312" w:eastAsia="仿宋_GB2312" w:hint="eastAsia"/>
          <w:sz w:val="32"/>
          <w:szCs w:val="32"/>
        </w:rPr>
        <w:t>、课程计划编制、活动组织等具体工作。各参与单位对大讲堂活动的意见和建议，可</w:t>
      </w:r>
      <w:r>
        <w:rPr>
          <w:rFonts w:ascii="仿宋_GB2312" w:eastAsia="仿宋_GB2312" w:hint="eastAsia"/>
          <w:sz w:val="32"/>
          <w:szCs w:val="32"/>
        </w:rPr>
        <w:t>直接向机场协会秘书处</w:t>
      </w:r>
      <w:r>
        <w:rPr>
          <w:rFonts w:ascii="仿宋_GB2312" w:eastAsia="仿宋_GB2312" w:hint="eastAsia"/>
          <w:sz w:val="32"/>
          <w:szCs w:val="32"/>
        </w:rPr>
        <w:t>反馈。</w:t>
      </w:r>
    </w:p>
    <w:p w14:paraId="43E53404" w14:textId="07C537C9" w:rsidR="0018721C" w:rsidRDefault="008B7A67">
      <w:pPr>
        <w:snapToGrid w:val="0"/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联系人：刘俊伟，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5210396441</w:t>
      </w:r>
    </w:p>
    <w:p w14:paraId="4B09460F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</w:rPr>
        <w:t>ccaaga@chinaairports.org.cn</w:t>
      </w:r>
    </w:p>
    <w:p w14:paraId="3DD187AA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（二）为保证信息安全，保护知识产权，非机场协会授权，任何单位或个人不得私自翻拍、录制课程内容。</w:t>
      </w:r>
    </w:p>
    <w:p w14:paraId="2A4E52E9" w14:textId="77777777" w:rsidR="0018721C" w:rsidRDefault="0018721C">
      <w:pPr>
        <w:snapToGrid w:val="0"/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19CF796E" w14:textId="77777777" w:rsidR="0018721C" w:rsidRDefault="008B7A67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“通用机场大讲堂”公益培训活动报名表</w:t>
      </w:r>
    </w:p>
    <w:p w14:paraId="4772410F" w14:textId="77777777" w:rsidR="0018721C" w:rsidRDefault="008B7A67">
      <w:pPr>
        <w:snapToGrid w:val="0"/>
        <w:spacing w:line="520" w:lineRule="exact"/>
        <w:ind w:leftChars="472" w:left="991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“通用机场大讲堂”公益培训活动授课专家推荐表</w:t>
      </w:r>
    </w:p>
    <w:p w14:paraId="0536BCF6" w14:textId="77777777" w:rsidR="0018721C" w:rsidRDefault="0018721C">
      <w:pPr>
        <w:spacing w:line="560" w:lineRule="exact"/>
        <w:ind w:right="1280"/>
        <w:rPr>
          <w:rFonts w:ascii="仿宋" w:eastAsia="仿宋" w:hAnsi="仿宋" w:cstheme="minorBidi"/>
          <w:sz w:val="32"/>
          <w:szCs w:val="32"/>
        </w:rPr>
      </w:pPr>
    </w:p>
    <w:p w14:paraId="1FFBDB0C" w14:textId="77777777" w:rsidR="0018721C" w:rsidRDefault="0018721C">
      <w:pPr>
        <w:spacing w:line="560" w:lineRule="exact"/>
        <w:ind w:right="1280"/>
        <w:rPr>
          <w:rFonts w:ascii="仿宋" w:eastAsia="仿宋" w:hAnsi="仿宋" w:cstheme="minorBidi"/>
          <w:sz w:val="32"/>
          <w:szCs w:val="32"/>
        </w:rPr>
      </w:pPr>
    </w:p>
    <w:p w14:paraId="1C0F1F3F" w14:textId="77777777" w:rsidR="0018721C" w:rsidRDefault="0018721C">
      <w:pPr>
        <w:spacing w:line="560" w:lineRule="exact"/>
        <w:ind w:right="1280"/>
        <w:rPr>
          <w:rFonts w:ascii="仿宋" w:eastAsia="仿宋" w:hAnsi="仿宋" w:cstheme="minorBidi"/>
          <w:sz w:val="32"/>
          <w:szCs w:val="32"/>
        </w:rPr>
      </w:pPr>
    </w:p>
    <w:p w14:paraId="0B2E7D18" w14:textId="77777777" w:rsidR="0018721C" w:rsidRDefault="008B7A67">
      <w:pPr>
        <w:spacing w:line="560" w:lineRule="exact"/>
        <w:ind w:rightChars="566" w:right="1189"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中国民用机场协会</w:t>
      </w:r>
    </w:p>
    <w:p w14:paraId="1181C6F5" w14:textId="77777777" w:rsidR="0018721C" w:rsidRDefault="008B7A67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24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ABA5230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18EFC339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412115A2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2D47BCF9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34295D1F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31E63EBC" w14:textId="77777777" w:rsidR="0018721C" w:rsidRDefault="0018721C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</w:p>
    <w:p w14:paraId="69018F48" w14:textId="78984727" w:rsidR="0018721C" w:rsidRDefault="00F65BB0">
      <w:pPr>
        <w:spacing w:line="56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45D123" wp14:editId="78BCA87A">
                <wp:simplePos x="0" y="0"/>
                <wp:positionH relativeFrom="column">
                  <wp:posOffset>34290</wp:posOffset>
                </wp:positionH>
                <wp:positionV relativeFrom="paragraph">
                  <wp:posOffset>318135</wp:posOffset>
                </wp:positionV>
                <wp:extent cx="5599430" cy="0"/>
                <wp:effectExtent l="13970" t="5080" r="6350" b="1397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12F5" id="AutoShape 19" o:spid="_x0000_s1026" type="#_x0000_t32" style="position:absolute;left:0;text-align:left;margin-left:2.7pt;margin-top:25.05pt;width:440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EhuAEAAFYDAAAOAAAAZHJzL2Uyb0RvYy54bWysU8GOEzEMvSPxD1HudNpCER11uocuy2WB&#10;Srt8gJtkZiIycWSnnenfk2TbsoIbYg6RE9vPz8+ezd00OHEyxBZ9IxezuRTGK9TWd4388fzw7pMU&#10;HMFrcOhNI8+G5d327ZvNGGqzxB6dNiQSiOd6DI3sYwx1VbHqzQA8w2B8crZIA8R0pa7SBGNCH1y1&#10;nM8/ViOSDoTKMKfX+xen3Bb8tjUqfm9bNlG4RiZusZxUzkM+q+0G6o4g9FZdaMA/sBjA+lT0BnUP&#10;EcSR7F9Qg1WEjG2cKRwqbFurTOkhdbOY/9HNUw/BlF6SOBxuMvH/g1XfTju/p0xdTf4pPKL6ycLj&#10;rgffmULg+RzS4BZZqmoMXN9S8oXDnsRh/Io6xcAxYlFhamnIkKk/MRWxzzexzRSFSo+r1Xr94X2a&#10;ibr6KqiviYE4fjE4iGw0kiOB7fq4Q+/TSJEWpQycHjlmWlBfE3JVjw/WuTJZ58XYyPVquSoJjM7q&#10;7MxhTN1h50icIO9G+UqPyfM6jPDodQHrDejPFzuCdS92Ku78RZqsRl49rg+oz3u6SpaGV1heFi1v&#10;x+t7yf79O2x/AQAA//8DAFBLAwQUAAYACAAAACEAATMSmtsAAAAHAQAADwAAAGRycy9kb3ducmV2&#10;LnhtbEyOwU7DMBBE70j8g7VIXBC1E1FIQ5yqQuLAkbYSVzfeJoF4HcVOE/r1LOJAT6OdGc2+Yj27&#10;TpxwCK0nDclCgUCqvG2p1rDfvd5nIEI0ZE3nCTV8Y4B1eX1VmNz6id7xtI214BEKudHQxNjnUoaq&#10;QWfCwvdInB394Ezkc6ilHczE466TqVKP0pmW+ENjenxpsPrajk4DhnGZqM3K1fu383T3kZ4/p36n&#10;9e3NvHkGEXGO/2X4xWd0KJnp4EeyQXQalg9cZFEJCI6z7CkFcfgzZFnIS/7yBwAA//8DAFBLAQIt&#10;ABQABgAIAAAAIQC2gziS/gAAAOEBAAATAAAAAAAAAAAAAAAAAAAAAABbQ29udGVudF9UeXBlc10u&#10;eG1sUEsBAi0AFAAGAAgAAAAhADj9If/WAAAAlAEAAAsAAAAAAAAAAAAAAAAALwEAAF9yZWxzLy5y&#10;ZWxzUEsBAi0AFAAGAAgAAAAhAIvqcSG4AQAAVgMAAA4AAAAAAAAAAAAAAAAALgIAAGRycy9lMm9E&#10;b2MueG1sUEsBAi0AFAAGAAgAAAAhAAEzEprbAAAABwEAAA8AAAAAAAAAAAAAAAAAEgQAAGRycy9k&#10;b3ducmV2LnhtbFBLBQYAAAAABAAEAPMAAAAaBQAAAAA=&#10;"/>
            </w:pict>
          </mc:Fallback>
        </mc:AlternateContent>
      </w:r>
    </w:p>
    <w:p w14:paraId="7BE2A6F4" w14:textId="77777777" w:rsidR="0018721C" w:rsidRDefault="008B7A67">
      <w:pPr>
        <w:tabs>
          <w:tab w:val="left" w:pos="4500"/>
        </w:tabs>
        <w:snapToGrid w:val="0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民航局，民航各地区管理局、监管局，</w:t>
      </w:r>
    </w:p>
    <w:p w14:paraId="412BCAC3" w14:textId="77777777" w:rsidR="0018721C" w:rsidRDefault="008B7A67">
      <w:pPr>
        <w:tabs>
          <w:tab w:val="left" w:pos="4500"/>
        </w:tabs>
        <w:snapToGrid w:val="0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地方政府相关单位，</w:t>
      </w:r>
    </w:p>
    <w:p w14:paraId="480E78E0" w14:textId="77777777" w:rsidR="0018721C" w:rsidRDefault="008B7A67">
      <w:pPr>
        <w:tabs>
          <w:tab w:val="left" w:pos="4500"/>
        </w:tabs>
        <w:snapToGrid w:val="0"/>
        <w:ind w:leftChars="134" w:left="1135" w:hangingChars="305" w:hanging="85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应急、文旅、体育、教育、医疗领域相关单位。</w:t>
      </w:r>
    </w:p>
    <w:p w14:paraId="6E4001A3" w14:textId="35E9B9E9" w:rsidR="0018721C" w:rsidRDefault="00F65BB0">
      <w:pPr>
        <w:widowControl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75063B" wp14:editId="324FAE98">
                <wp:simplePos x="0" y="0"/>
                <wp:positionH relativeFrom="column">
                  <wp:posOffset>34290</wp:posOffset>
                </wp:positionH>
                <wp:positionV relativeFrom="paragraph">
                  <wp:posOffset>332740</wp:posOffset>
                </wp:positionV>
                <wp:extent cx="5599430" cy="0"/>
                <wp:effectExtent l="13970" t="9525" r="6350" b="952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6626" id="AutoShape 17" o:spid="_x0000_s1026" type="#_x0000_t32" style="position:absolute;left:0;text-align:left;margin-left:2.7pt;margin-top:26.2pt;width:440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EhuAEAAFYDAAAOAAAAZHJzL2Uyb0RvYy54bWysU8GOEzEMvSPxD1HudNpCER11uocuy2WB&#10;Srt8gJtkZiIycWSnnenfk2TbsoIbYg6RE9vPz8+ezd00OHEyxBZ9IxezuRTGK9TWd4388fzw7pMU&#10;HMFrcOhNI8+G5d327ZvNGGqzxB6dNiQSiOd6DI3sYwx1VbHqzQA8w2B8crZIA8R0pa7SBGNCH1y1&#10;nM8/ViOSDoTKMKfX+xen3Bb8tjUqfm9bNlG4RiZusZxUzkM+q+0G6o4g9FZdaMA/sBjA+lT0BnUP&#10;EcSR7F9Qg1WEjG2cKRwqbFurTOkhdbOY/9HNUw/BlF6SOBxuMvH/g1XfTju/p0xdTf4pPKL6ycLj&#10;rgffmULg+RzS4BZZqmoMXN9S8oXDnsRh/Io6xcAxYlFhamnIkKk/MRWxzzexzRSFSo+r1Xr94X2a&#10;ibr6KqiviYE4fjE4iGw0kiOB7fq4Q+/TSJEWpQycHjlmWlBfE3JVjw/WuTJZ58XYyPVquSoJjM7q&#10;7MxhTN1h50icIO9G+UqPyfM6jPDodQHrDejPFzuCdS92Ku78RZqsRl49rg+oz3u6SpaGV1heFi1v&#10;x+t7yf79O2x/AQAA//8DAFBLAwQUAAYACAAAACEASmznGdoAAAAHAQAADwAAAGRycy9kb3ducmV2&#10;LnhtbEyOQUvDQBCF74L/YRnBi9hNg9UYsylF8ODRtuB1mh2TaHY2ZDdN7K93xIM9Pd68x5uvWM+u&#10;U0caQuvZwHKRgCKuvG25NrDfvdxmoEJEtth5JgPfFGBdXl4UmFs/8Rsdt7FWMsIhRwNNjH2udaga&#10;chgWvieW7MMPDqPYodZ2wEnGXafTJLnXDluWDw329NxQ9bUdnQEK42qZbB5dvX89TTfv6elz6nfG&#10;XF/NmydQkeb4X4ZffEGHUpgOfmQbVGdgdSdFkVRU4ix7SEEd/g66LPQ5f/kDAAD//wMAUEsBAi0A&#10;FAAGAAgAAAAhALaDOJL+AAAA4QEAABMAAAAAAAAAAAAAAAAAAAAAAFtDb250ZW50X1R5cGVzXS54&#10;bWxQSwECLQAUAAYACAAAACEAOP0h/9YAAACUAQAACwAAAAAAAAAAAAAAAAAvAQAAX3JlbHMvLnJl&#10;bHNQSwECLQAUAAYACAAAACEAi+pxIbgBAABWAwAADgAAAAAAAAAAAAAAAAAuAgAAZHJzL2Uyb0Rv&#10;Yy54bWxQSwECLQAUAAYACAAAACEASmznGdoAAAAHAQAADwAAAAAAAAAAAAAAAAASBAAAZHJzL2Rv&#10;d25yZXYueG1sUEsFBgAAAAAEAAQA8wAAABkFAAAAAA==&#10;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7CC918" wp14:editId="1C79D3BB">
                <wp:simplePos x="0" y="0"/>
                <wp:positionH relativeFrom="column">
                  <wp:posOffset>34290</wp:posOffset>
                </wp:positionH>
                <wp:positionV relativeFrom="paragraph">
                  <wp:posOffset>3810</wp:posOffset>
                </wp:positionV>
                <wp:extent cx="5599430" cy="0"/>
                <wp:effectExtent l="13970" t="13970" r="6350" b="508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F4E6" id="AutoShape 18" o:spid="_x0000_s1026" type="#_x0000_t32" style="position:absolute;left:0;text-align:left;margin-left:2.7pt;margin-top:.3pt;width:440.9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EhuAEAAFYDAAAOAAAAZHJzL2Uyb0RvYy54bWysU8GOEzEMvSPxD1HudNpCER11uocuy2WB&#10;Srt8gJtkZiIycWSnnenfk2TbsoIbYg6RE9vPz8+ezd00OHEyxBZ9IxezuRTGK9TWd4388fzw7pMU&#10;HMFrcOhNI8+G5d327ZvNGGqzxB6dNiQSiOd6DI3sYwx1VbHqzQA8w2B8crZIA8R0pa7SBGNCH1y1&#10;nM8/ViOSDoTKMKfX+xen3Bb8tjUqfm9bNlG4RiZusZxUzkM+q+0G6o4g9FZdaMA/sBjA+lT0BnUP&#10;EcSR7F9Qg1WEjG2cKRwqbFurTOkhdbOY/9HNUw/BlF6SOBxuMvH/g1XfTju/p0xdTf4pPKL6ycLj&#10;rgffmULg+RzS4BZZqmoMXN9S8oXDnsRh/Io6xcAxYlFhamnIkKk/MRWxzzexzRSFSo+r1Xr94X2a&#10;ibr6KqiviYE4fjE4iGw0kiOB7fq4Q+/TSJEWpQycHjlmWlBfE3JVjw/WuTJZ58XYyPVquSoJjM7q&#10;7MxhTN1h50icIO9G+UqPyfM6jPDodQHrDejPFzuCdS92Ku78RZqsRl49rg+oz3u6SpaGV1heFi1v&#10;x+t7yf79O2x/AQAA//8DAFBLAwQUAAYACAAAACEA1WUB0dkAAAADAQAADwAAAGRycy9kb3ducmV2&#10;LnhtbEyOwU7DMBBE70j8g7VIXBB1GtESQpyqQuLAkbYS1228JIF4HcVOE/r1bE9wHM3ozSs2s+vU&#10;iYbQejawXCSgiCtvW64NHPav9xmoEJEtdp7JwA8F2JTXVwXm1k/8TqddrJVAOORooImxz7UOVUMO&#10;w8L3xNJ9+sFhlDjU2g44Cdx1Ok2StXbYsjw02NNLQ9X3bnQGKIyrZbJ9cvXh7TzdfaTnr6nfG3N7&#10;M2+fQUWa498YLvqiDqU4Hf3INqjOwOpBhgbWoKTMsscU1PESdVno/+7lLwAAAP//AwBQSwECLQAU&#10;AAYACAAAACEAtoM4kv4AAADhAQAAEwAAAAAAAAAAAAAAAAAAAAAAW0NvbnRlbnRfVHlwZXNdLnht&#10;bFBLAQItABQABgAIAAAAIQA4/SH/1gAAAJQBAAALAAAAAAAAAAAAAAAAAC8BAABfcmVscy8ucmVs&#10;c1BLAQItABQABgAIAAAAIQCL6nEhuAEAAFYDAAAOAAAAAAAAAAAAAAAAAC4CAABkcnMvZTJvRG9j&#10;LnhtbFBLAQItABQABgAIAAAAIQDVZQHR2QAAAAMBAAAPAAAAAAAAAAAAAAAAABIEAABkcnMvZG93&#10;bnJldi54bWxQSwUGAAAAAAQABADzAAAAGAUAAAAA&#10;"/>
            </w:pict>
          </mc:Fallback>
        </mc:AlternateContent>
      </w:r>
      <w:r w:rsidR="008B7A67">
        <w:rPr>
          <w:rFonts w:ascii="仿宋" w:eastAsia="仿宋" w:hAnsi="仿宋" w:hint="eastAsia"/>
          <w:sz w:val="28"/>
          <w:szCs w:val="28"/>
        </w:rPr>
        <w:t>承办部门：研究部</w:t>
      </w:r>
      <w:r w:rsidR="008B7A67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8B7A67">
        <w:rPr>
          <w:rFonts w:ascii="仿宋" w:eastAsia="仿宋" w:hAnsi="仿宋" w:hint="eastAsia"/>
          <w:sz w:val="28"/>
          <w:szCs w:val="28"/>
        </w:rPr>
        <w:t>电话：（</w:t>
      </w:r>
      <w:r w:rsidR="008B7A67">
        <w:rPr>
          <w:rFonts w:ascii="仿宋" w:eastAsia="仿宋" w:hAnsi="仿宋" w:hint="eastAsia"/>
          <w:sz w:val="28"/>
          <w:szCs w:val="28"/>
        </w:rPr>
        <w:t>010</w:t>
      </w:r>
      <w:r w:rsidR="008B7A67">
        <w:rPr>
          <w:rFonts w:ascii="仿宋" w:eastAsia="仿宋" w:hAnsi="仿宋" w:hint="eastAsia"/>
          <w:sz w:val="28"/>
          <w:szCs w:val="28"/>
        </w:rPr>
        <w:t>）</w:t>
      </w:r>
      <w:r w:rsidR="008B7A67">
        <w:rPr>
          <w:rFonts w:ascii="仿宋" w:eastAsia="仿宋" w:hAnsi="仿宋" w:hint="eastAsia"/>
          <w:sz w:val="28"/>
          <w:szCs w:val="28"/>
        </w:rPr>
        <w:t>647</w:t>
      </w:r>
      <w:r w:rsidR="008B7A67">
        <w:rPr>
          <w:rFonts w:ascii="仿宋" w:eastAsia="仿宋" w:hAnsi="仿宋"/>
          <w:sz w:val="28"/>
          <w:szCs w:val="28"/>
        </w:rPr>
        <w:t xml:space="preserve">36619  </w:t>
      </w:r>
    </w:p>
    <w:bookmarkEnd w:id="0"/>
    <w:p w14:paraId="288BC95F" w14:textId="77777777" w:rsidR="0018721C" w:rsidRDefault="008B7A6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15B8FE6E" w14:textId="77777777" w:rsidR="0018721C" w:rsidRDefault="008B7A67">
      <w:pPr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“通用机场大讲堂”公益培训活动</w:t>
      </w:r>
    </w:p>
    <w:p w14:paraId="75058F49" w14:textId="77777777" w:rsidR="0018721C" w:rsidRDefault="008B7A67">
      <w:pPr>
        <w:widowControl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报名表</w:t>
      </w:r>
    </w:p>
    <w:p w14:paraId="7156CEBD" w14:textId="77777777" w:rsidR="0018721C" w:rsidRDefault="0018721C">
      <w:pPr>
        <w:jc w:val="center"/>
        <w:rPr>
          <w:rFonts w:ascii="仿宋_GB2312" w:eastAsia="仿宋_GB2312" w:hAnsi="方正小标宋简体"/>
          <w:sz w:val="32"/>
          <w:szCs w:val="32"/>
        </w:rPr>
      </w:pPr>
    </w:p>
    <w:p w14:paraId="2A46262B" w14:textId="77777777" w:rsidR="0018721C" w:rsidRDefault="008B7A67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一、机场报名表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7"/>
        <w:gridCol w:w="1710"/>
        <w:gridCol w:w="1467"/>
        <w:gridCol w:w="1559"/>
        <w:gridCol w:w="936"/>
      </w:tblGrid>
      <w:tr w:rsidR="0018721C" w14:paraId="7B2AD281" w14:textId="77777777">
        <w:trPr>
          <w:trHeight w:val="315"/>
          <w:jc w:val="center"/>
        </w:trPr>
        <w:tc>
          <w:tcPr>
            <w:tcW w:w="3287" w:type="dxa"/>
          </w:tcPr>
          <w:p w14:paraId="6032FCB0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机场全称</w:t>
            </w:r>
          </w:p>
        </w:tc>
        <w:tc>
          <w:tcPr>
            <w:tcW w:w="5672" w:type="dxa"/>
            <w:gridSpan w:val="4"/>
          </w:tcPr>
          <w:p w14:paraId="1F14C734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（按最新许可证或备案信息填写全称）</w:t>
            </w:r>
          </w:p>
        </w:tc>
      </w:tr>
      <w:tr w:rsidR="0018721C" w14:paraId="1E2CD32D" w14:textId="77777777">
        <w:trPr>
          <w:jc w:val="center"/>
        </w:trPr>
        <w:tc>
          <w:tcPr>
            <w:tcW w:w="3287" w:type="dxa"/>
          </w:tcPr>
          <w:p w14:paraId="34DA9D0B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机场类型</w:t>
            </w:r>
          </w:p>
        </w:tc>
        <w:tc>
          <w:tcPr>
            <w:tcW w:w="5672" w:type="dxa"/>
            <w:gridSpan w:val="4"/>
          </w:tcPr>
          <w:p w14:paraId="41C78457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（按最新许可证或备案信息填写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详细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类型）</w:t>
            </w:r>
          </w:p>
        </w:tc>
      </w:tr>
      <w:tr w:rsidR="0018721C" w14:paraId="2456A545" w14:textId="77777777">
        <w:trPr>
          <w:jc w:val="center"/>
        </w:trPr>
        <w:tc>
          <w:tcPr>
            <w:tcW w:w="3287" w:type="dxa"/>
          </w:tcPr>
          <w:p w14:paraId="38AE2975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机场产权人</w:t>
            </w:r>
          </w:p>
        </w:tc>
        <w:tc>
          <w:tcPr>
            <w:tcW w:w="5672" w:type="dxa"/>
            <w:gridSpan w:val="4"/>
          </w:tcPr>
          <w:p w14:paraId="0C794B9E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（按最新营业执照信息填写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全称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8721C" w14:paraId="6BDBE992" w14:textId="77777777">
        <w:trPr>
          <w:jc w:val="center"/>
        </w:trPr>
        <w:tc>
          <w:tcPr>
            <w:tcW w:w="3287" w:type="dxa"/>
          </w:tcPr>
          <w:p w14:paraId="2B0F1CBD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机场运营人</w:t>
            </w:r>
          </w:p>
        </w:tc>
        <w:tc>
          <w:tcPr>
            <w:tcW w:w="5672" w:type="dxa"/>
            <w:gridSpan w:val="4"/>
          </w:tcPr>
          <w:p w14:paraId="7DCE3BE0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（按最新营业执照信息填写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全称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8721C" w14:paraId="47679030" w14:textId="77777777">
        <w:trPr>
          <w:jc w:val="center"/>
        </w:trPr>
        <w:tc>
          <w:tcPr>
            <w:tcW w:w="3287" w:type="dxa"/>
          </w:tcPr>
          <w:p w14:paraId="6E9C8723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机场地址</w:t>
            </w:r>
          </w:p>
        </w:tc>
        <w:tc>
          <w:tcPr>
            <w:tcW w:w="5672" w:type="dxa"/>
            <w:gridSpan w:val="4"/>
          </w:tcPr>
          <w:p w14:paraId="05F948B9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（可收件地址）</w:t>
            </w:r>
          </w:p>
        </w:tc>
      </w:tr>
      <w:tr w:rsidR="0018721C" w14:paraId="2B190446" w14:textId="77777777">
        <w:trPr>
          <w:jc w:val="center"/>
        </w:trPr>
        <w:tc>
          <w:tcPr>
            <w:tcW w:w="3287" w:type="dxa"/>
          </w:tcPr>
          <w:p w14:paraId="6B135701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日常联系人信息</w:t>
            </w:r>
          </w:p>
        </w:tc>
        <w:tc>
          <w:tcPr>
            <w:tcW w:w="1710" w:type="dxa"/>
          </w:tcPr>
          <w:p w14:paraId="5FFDABD6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姓名、职务</w:t>
            </w:r>
          </w:p>
        </w:tc>
        <w:tc>
          <w:tcPr>
            <w:tcW w:w="1467" w:type="dxa"/>
          </w:tcPr>
          <w:p w14:paraId="21B60EEE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67804C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36" w:type="dxa"/>
          </w:tcPr>
          <w:p w14:paraId="7DB1DA84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8721C" w14:paraId="02A2714D" w14:textId="77777777">
        <w:trPr>
          <w:jc w:val="center"/>
        </w:trPr>
        <w:tc>
          <w:tcPr>
            <w:tcW w:w="3287" w:type="dxa"/>
          </w:tcPr>
          <w:p w14:paraId="79C5B0E4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机场运营管理负责人</w:t>
            </w:r>
          </w:p>
        </w:tc>
        <w:tc>
          <w:tcPr>
            <w:tcW w:w="1710" w:type="dxa"/>
          </w:tcPr>
          <w:p w14:paraId="30201543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姓名、职务</w:t>
            </w:r>
          </w:p>
        </w:tc>
        <w:tc>
          <w:tcPr>
            <w:tcW w:w="1467" w:type="dxa"/>
          </w:tcPr>
          <w:p w14:paraId="59DC7DAF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CE9450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36" w:type="dxa"/>
          </w:tcPr>
          <w:p w14:paraId="621CB6EC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8721C" w14:paraId="73140F88" w14:textId="77777777">
        <w:trPr>
          <w:jc w:val="center"/>
        </w:trPr>
        <w:tc>
          <w:tcPr>
            <w:tcW w:w="3287" w:type="dxa"/>
            <w:vMerge w:val="restart"/>
          </w:tcPr>
          <w:p w14:paraId="2CE14A3A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所在地政府管理部门、联系人及联系方式</w:t>
            </w:r>
          </w:p>
        </w:tc>
        <w:tc>
          <w:tcPr>
            <w:tcW w:w="1710" w:type="dxa"/>
          </w:tcPr>
          <w:p w14:paraId="59E94FD7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62" w:type="dxa"/>
            <w:gridSpan w:val="3"/>
          </w:tcPr>
          <w:p w14:paraId="66A8C17F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8721C" w14:paraId="1F61A809" w14:textId="77777777">
        <w:trPr>
          <w:jc w:val="center"/>
        </w:trPr>
        <w:tc>
          <w:tcPr>
            <w:tcW w:w="3287" w:type="dxa"/>
            <w:vMerge/>
          </w:tcPr>
          <w:p w14:paraId="63A4D1E9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515BB13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姓名、职务</w:t>
            </w:r>
          </w:p>
        </w:tc>
        <w:tc>
          <w:tcPr>
            <w:tcW w:w="1467" w:type="dxa"/>
          </w:tcPr>
          <w:p w14:paraId="6DB6A32A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9E653E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936" w:type="dxa"/>
          </w:tcPr>
          <w:p w14:paraId="619EAD0D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</w:p>
        </w:tc>
      </w:tr>
      <w:tr w:rsidR="0018721C" w14:paraId="5EF44E1B" w14:textId="77777777">
        <w:trPr>
          <w:jc w:val="center"/>
        </w:trPr>
        <w:tc>
          <w:tcPr>
            <w:tcW w:w="3287" w:type="dxa"/>
          </w:tcPr>
          <w:p w14:paraId="007832B9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对大讲堂及相关工作的需求和建议</w:t>
            </w:r>
          </w:p>
        </w:tc>
        <w:tc>
          <w:tcPr>
            <w:tcW w:w="5672" w:type="dxa"/>
            <w:gridSpan w:val="4"/>
          </w:tcPr>
          <w:p w14:paraId="1E3E8155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539506B0" w14:textId="77777777">
        <w:trPr>
          <w:jc w:val="center"/>
        </w:trPr>
        <w:tc>
          <w:tcPr>
            <w:tcW w:w="3287" w:type="dxa"/>
            <w:vAlign w:val="center"/>
          </w:tcPr>
          <w:p w14:paraId="5D6537F0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其他问题和建议</w:t>
            </w:r>
          </w:p>
        </w:tc>
        <w:tc>
          <w:tcPr>
            <w:tcW w:w="5672" w:type="dxa"/>
            <w:gridSpan w:val="4"/>
            <w:vAlign w:val="center"/>
          </w:tcPr>
          <w:p w14:paraId="0F1FD758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172E5EDD" w14:textId="77777777" w:rsidR="0018721C" w:rsidRDefault="0018721C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</w:p>
    <w:p w14:paraId="68F9FE5A" w14:textId="77777777" w:rsidR="0018721C" w:rsidRDefault="008B7A67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二、非机场单位报名表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559"/>
        <w:gridCol w:w="1449"/>
        <w:gridCol w:w="1701"/>
        <w:gridCol w:w="1789"/>
      </w:tblGrid>
      <w:tr w:rsidR="0018721C" w14:paraId="2893FC41" w14:textId="77777777">
        <w:trPr>
          <w:jc w:val="center"/>
        </w:trPr>
        <w:tc>
          <w:tcPr>
            <w:tcW w:w="2475" w:type="dxa"/>
          </w:tcPr>
          <w:p w14:paraId="599FBA21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单位全称</w:t>
            </w:r>
          </w:p>
        </w:tc>
        <w:tc>
          <w:tcPr>
            <w:tcW w:w="6498" w:type="dxa"/>
            <w:gridSpan w:val="4"/>
          </w:tcPr>
          <w:p w14:paraId="5FB4725B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（按最新营业执照信息填写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全称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8721C" w14:paraId="70FBB7E1" w14:textId="77777777">
        <w:trPr>
          <w:jc w:val="center"/>
        </w:trPr>
        <w:tc>
          <w:tcPr>
            <w:tcW w:w="2475" w:type="dxa"/>
          </w:tcPr>
          <w:p w14:paraId="5041125E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单位地址</w:t>
            </w:r>
          </w:p>
        </w:tc>
        <w:tc>
          <w:tcPr>
            <w:tcW w:w="6498" w:type="dxa"/>
            <w:gridSpan w:val="4"/>
          </w:tcPr>
          <w:p w14:paraId="6B6A884C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（可收件地址）</w:t>
            </w:r>
          </w:p>
        </w:tc>
      </w:tr>
      <w:tr w:rsidR="0018721C" w14:paraId="7FC0AA7C" w14:textId="77777777">
        <w:trPr>
          <w:jc w:val="center"/>
        </w:trPr>
        <w:tc>
          <w:tcPr>
            <w:tcW w:w="2475" w:type="dxa"/>
          </w:tcPr>
          <w:p w14:paraId="03CA1EB7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主营业务</w:t>
            </w:r>
          </w:p>
        </w:tc>
        <w:tc>
          <w:tcPr>
            <w:tcW w:w="6498" w:type="dxa"/>
            <w:gridSpan w:val="4"/>
          </w:tcPr>
          <w:p w14:paraId="7C08FC36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6FAF4CDE" w14:textId="77777777">
        <w:trPr>
          <w:jc w:val="center"/>
        </w:trPr>
        <w:tc>
          <w:tcPr>
            <w:tcW w:w="2475" w:type="dxa"/>
          </w:tcPr>
          <w:p w14:paraId="1D595574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日常联系人信息</w:t>
            </w:r>
          </w:p>
        </w:tc>
        <w:tc>
          <w:tcPr>
            <w:tcW w:w="1559" w:type="dxa"/>
          </w:tcPr>
          <w:p w14:paraId="0730071B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姓名、职务</w:t>
            </w:r>
          </w:p>
        </w:tc>
        <w:tc>
          <w:tcPr>
            <w:tcW w:w="1449" w:type="dxa"/>
          </w:tcPr>
          <w:p w14:paraId="588D409E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F4D4E0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1789" w:type="dxa"/>
          </w:tcPr>
          <w:p w14:paraId="7497694B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18721C" w14:paraId="4ABC0F36" w14:textId="77777777">
        <w:trPr>
          <w:jc w:val="center"/>
        </w:trPr>
        <w:tc>
          <w:tcPr>
            <w:tcW w:w="2475" w:type="dxa"/>
          </w:tcPr>
          <w:p w14:paraId="3324CCC5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对大讲堂及相关工作的需求和建议</w:t>
            </w:r>
          </w:p>
        </w:tc>
        <w:tc>
          <w:tcPr>
            <w:tcW w:w="6498" w:type="dxa"/>
            <w:gridSpan w:val="4"/>
          </w:tcPr>
          <w:p w14:paraId="25D07F9A" w14:textId="77777777" w:rsidR="0018721C" w:rsidRDefault="0018721C">
            <w:pPr>
              <w:widowControl/>
              <w:spacing w:line="360" w:lineRule="exact"/>
              <w:jc w:val="lef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18721C" w14:paraId="355F0345" w14:textId="77777777">
        <w:trPr>
          <w:trHeight w:val="574"/>
          <w:jc w:val="center"/>
        </w:trPr>
        <w:tc>
          <w:tcPr>
            <w:tcW w:w="2475" w:type="dxa"/>
            <w:vAlign w:val="center"/>
          </w:tcPr>
          <w:p w14:paraId="2BA06369" w14:textId="77777777" w:rsidR="0018721C" w:rsidRDefault="008B7A67">
            <w:pPr>
              <w:widowControl/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其他问题和建议</w:t>
            </w:r>
          </w:p>
        </w:tc>
        <w:tc>
          <w:tcPr>
            <w:tcW w:w="6498" w:type="dxa"/>
            <w:gridSpan w:val="4"/>
            <w:vAlign w:val="center"/>
          </w:tcPr>
          <w:p w14:paraId="43126FFD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</w:tbl>
    <w:p w14:paraId="190D370D" w14:textId="77777777" w:rsidR="0018721C" w:rsidRDefault="0018721C">
      <w:pPr>
        <w:rPr>
          <w:rFonts w:ascii="黑体" w:eastAsia="黑体" w:hAnsi="黑体"/>
          <w:sz w:val="32"/>
          <w:szCs w:val="32"/>
        </w:rPr>
      </w:pPr>
    </w:p>
    <w:p w14:paraId="2B059E0E" w14:textId="77777777" w:rsidR="0018721C" w:rsidRDefault="008B7A6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118D38A2" w14:textId="77777777" w:rsidR="0018721C" w:rsidRDefault="008B7A67">
      <w:pPr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“通用机场大讲堂”公益培训活动</w:t>
      </w:r>
    </w:p>
    <w:p w14:paraId="71C26582" w14:textId="77777777" w:rsidR="0018721C" w:rsidRDefault="008B7A67">
      <w:pPr>
        <w:widowControl/>
        <w:snapToGrid w:val="0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授课专家推荐表</w:t>
      </w:r>
    </w:p>
    <w:p w14:paraId="49BD1114" w14:textId="77777777" w:rsidR="0018721C" w:rsidRDefault="008B7A67">
      <w:pPr>
        <w:widowControl/>
        <w:wordWrap w:val="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时间</w:t>
      </w:r>
      <w:r>
        <w:rPr>
          <w:rFonts w:ascii="仿宋_GB2312" w:eastAsia="仿宋_GB2312" w:hAnsi="宋体" w:hint="eastAsia"/>
          <w:sz w:val="28"/>
          <w:szCs w:val="28"/>
        </w:rPr>
        <w:t xml:space="preserve">: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782"/>
        <w:gridCol w:w="1788"/>
        <w:gridCol w:w="1783"/>
        <w:gridCol w:w="1624"/>
      </w:tblGrid>
      <w:tr w:rsidR="0018721C" w14:paraId="59A16238" w14:textId="77777777">
        <w:tc>
          <w:tcPr>
            <w:tcW w:w="1761" w:type="dxa"/>
            <w:shd w:val="clear" w:color="auto" w:fill="auto"/>
          </w:tcPr>
          <w:p w14:paraId="754518FC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797" w:type="dxa"/>
            <w:shd w:val="clear" w:color="auto" w:fill="auto"/>
          </w:tcPr>
          <w:p w14:paraId="76DC6AE3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14:paraId="00FD83AD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798" w:type="dxa"/>
            <w:shd w:val="clear" w:color="auto" w:fill="auto"/>
          </w:tcPr>
          <w:p w14:paraId="18B1250B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14:paraId="5EE6DC61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个人照片</w:t>
            </w:r>
          </w:p>
        </w:tc>
      </w:tr>
      <w:tr w:rsidR="0018721C" w14:paraId="7DA3C9FC" w14:textId="77777777">
        <w:tc>
          <w:tcPr>
            <w:tcW w:w="1761" w:type="dxa"/>
            <w:shd w:val="clear" w:color="auto" w:fill="auto"/>
          </w:tcPr>
          <w:p w14:paraId="1F41F2EF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797" w:type="dxa"/>
            <w:shd w:val="clear" w:color="auto" w:fill="auto"/>
          </w:tcPr>
          <w:p w14:paraId="40118694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14:paraId="7B64A7BD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国籍、籍贯</w:t>
            </w:r>
          </w:p>
        </w:tc>
        <w:tc>
          <w:tcPr>
            <w:tcW w:w="1798" w:type="dxa"/>
            <w:shd w:val="clear" w:color="auto" w:fill="auto"/>
          </w:tcPr>
          <w:p w14:paraId="5F8404E7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66BD0CE0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26E4A993" w14:textId="77777777">
        <w:tc>
          <w:tcPr>
            <w:tcW w:w="1761" w:type="dxa"/>
            <w:shd w:val="clear" w:color="auto" w:fill="auto"/>
          </w:tcPr>
          <w:p w14:paraId="0F88B5DF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1797" w:type="dxa"/>
            <w:shd w:val="clear" w:color="auto" w:fill="auto"/>
          </w:tcPr>
          <w:p w14:paraId="0AB5E017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14:paraId="7E628F0B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</w:p>
        </w:tc>
        <w:tc>
          <w:tcPr>
            <w:tcW w:w="1798" w:type="dxa"/>
            <w:shd w:val="clear" w:color="auto" w:fill="auto"/>
          </w:tcPr>
          <w:p w14:paraId="26169E25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4CBDC2BD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76421126" w14:textId="77777777">
        <w:tc>
          <w:tcPr>
            <w:tcW w:w="1761" w:type="dxa"/>
            <w:shd w:val="clear" w:color="auto" w:fill="auto"/>
          </w:tcPr>
          <w:p w14:paraId="2D4A28DF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职务</w:t>
            </w:r>
          </w:p>
        </w:tc>
        <w:tc>
          <w:tcPr>
            <w:tcW w:w="1797" w:type="dxa"/>
            <w:shd w:val="clear" w:color="auto" w:fill="auto"/>
          </w:tcPr>
          <w:p w14:paraId="110EBCE5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14:paraId="7D715469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职称</w:t>
            </w:r>
          </w:p>
        </w:tc>
        <w:tc>
          <w:tcPr>
            <w:tcW w:w="1798" w:type="dxa"/>
            <w:shd w:val="clear" w:color="auto" w:fill="auto"/>
          </w:tcPr>
          <w:p w14:paraId="7FC03B53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0CB0D0AC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60DE01BD" w14:textId="77777777">
        <w:tc>
          <w:tcPr>
            <w:tcW w:w="1761" w:type="dxa"/>
            <w:shd w:val="clear" w:color="auto" w:fill="auto"/>
          </w:tcPr>
          <w:p w14:paraId="5F98E79F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7FAB2AE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37A5709D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5F804509" w14:textId="77777777">
        <w:tc>
          <w:tcPr>
            <w:tcW w:w="1761" w:type="dxa"/>
            <w:shd w:val="clear" w:color="auto" w:fill="auto"/>
          </w:tcPr>
          <w:p w14:paraId="3FF58D2C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联系地址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A359ED6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14:paraId="061B4705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18389B79" w14:textId="77777777">
        <w:tc>
          <w:tcPr>
            <w:tcW w:w="1761" w:type="dxa"/>
            <w:shd w:val="clear" w:color="auto" w:fill="auto"/>
            <w:vAlign w:val="center"/>
          </w:tcPr>
          <w:p w14:paraId="56E54947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学习经历</w:t>
            </w:r>
          </w:p>
        </w:tc>
        <w:tc>
          <w:tcPr>
            <w:tcW w:w="7028" w:type="dxa"/>
            <w:gridSpan w:val="4"/>
            <w:shd w:val="clear" w:color="auto" w:fill="auto"/>
          </w:tcPr>
          <w:p w14:paraId="35390EEC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  <w:p w14:paraId="68FE3D50" w14:textId="77777777" w:rsidR="0018721C" w:rsidRDefault="008B7A67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（请填写学历、学位、毕业院校、毕业时间、所学专业</w:t>
            </w:r>
          </w:p>
          <w:p w14:paraId="7C830E22" w14:textId="77777777" w:rsidR="0018721C" w:rsidRDefault="008B7A67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及其他学习经历）</w:t>
            </w:r>
          </w:p>
          <w:p w14:paraId="4AC23A04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721C" w14:paraId="25C9CBBF" w14:textId="77777777">
        <w:tc>
          <w:tcPr>
            <w:tcW w:w="1761" w:type="dxa"/>
            <w:shd w:val="clear" w:color="auto" w:fill="auto"/>
            <w:vAlign w:val="center"/>
          </w:tcPr>
          <w:p w14:paraId="4EB139A3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工作简历</w:t>
            </w:r>
          </w:p>
        </w:tc>
        <w:tc>
          <w:tcPr>
            <w:tcW w:w="7028" w:type="dxa"/>
            <w:gridSpan w:val="4"/>
            <w:shd w:val="clear" w:color="auto" w:fill="auto"/>
          </w:tcPr>
          <w:p w14:paraId="7FFD0365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28782A16" w14:textId="77777777" w:rsidR="0018721C" w:rsidRDefault="008B7A67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（请填写工作经历、主要工作成绩、研究成果）</w:t>
            </w:r>
          </w:p>
          <w:p w14:paraId="24F35327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18721C" w14:paraId="073F1192" w14:textId="77777777">
        <w:tc>
          <w:tcPr>
            <w:tcW w:w="1761" w:type="dxa"/>
            <w:shd w:val="clear" w:color="auto" w:fill="auto"/>
            <w:vAlign w:val="center"/>
          </w:tcPr>
          <w:p w14:paraId="499A2A4A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专业领域</w:t>
            </w:r>
          </w:p>
        </w:tc>
        <w:tc>
          <w:tcPr>
            <w:tcW w:w="7028" w:type="dxa"/>
            <w:gridSpan w:val="4"/>
            <w:shd w:val="clear" w:color="auto" w:fill="auto"/>
          </w:tcPr>
          <w:p w14:paraId="3A5532CC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718A94BF" w14:textId="77777777" w:rsidR="0018721C" w:rsidRDefault="008B7A67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（请填写擅长和长期从事的专业领域）</w:t>
            </w:r>
          </w:p>
          <w:p w14:paraId="6C795F04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18721C" w14:paraId="398705C1" w14:textId="77777777">
        <w:tc>
          <w:tcPr>
            <w:tcW w:w="1761" w:type="dxa"/>
            <w:shd w:val="clear" w:color="auto" w:fill="auto"/>
            <w:vAlign w:val="center"/>
          </w:tcPr>
          <w:p w14:paraId="1991BDEC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授课内容</w:t>
            </w:r>
          </w:p>
        </w:tc>
        <w:tc>
          <w:tcPr>
            <w:tcW w:w="7028" w:type="dxa"/>
            <w:gridSpan w:val="4"/>
            <w:shd w:val="clear" w:color="auto" w:fill="auto"/>
          </w:tcPr>
          <w:p w14:paraId="072FBCD6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4D6C16C3" w14:textId="77777777" w:rsidR="0018721C" w:rsidRDefault="008B7A67">
            <w:pPr>
              <w:widowControl/>
              <w:spacing w:line="36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（请填写意向的授课方向、授课题目，不限于课程设置中的内容）</w:t>
            </w:r>
          </w:p>
          <w:p w14:paraId="46B21972" w14:textId="77777777" w:rsidR="0018721C" w:rsidRDefault="0018721C">
            <w:pPr>
              <w:widowControl/>
              <w:spacing w:line="360" w:lineRule="exact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  <w:tr w:rsidR="0018721C" w14:paraId="53A5DB4F" w14:textId="77777777">
        <w:tc>
          <w:tcPr>
            <w:tcW w:w="1761" w:type="dxa"/>
            <w:shd w:val="clear" w:color="auto" w:fill="auto"/>
            <w:vAlign w:val="center"/>
          </w:tcPr>
          <w:p w14:paraId="0BF480B4" w14:textId="77777777" w:rsidR="0018721C" w:rsidRDefault="008B7A67">
            <w:pPr>
              <w:widowControl/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意见建议</w:t>
            </w:r>
          </w:p>
        </w:tc>
        <w:tc>
          <w:tcPr>
            <w:tcW w:w="7028" w:type="dxa"/>
            <w:gridSpan w:val="4"/>
            <w:shd w:val="clear" w:color="auto" w:fill="auto"/>
          </w:tcPr>
          <w:p w14:paraId="3DFA26B9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40AC5CED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  <w:p w14:paraId="2F75C225" w14:textId="77777777" w:rsidR="0018721C" w:rsidRDefault="0018721C">
            <w:pPr>
              <w:widowControl/>
              <w:spacing w:line="360" w:lineRule="exact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</w:p>
        </w:tc>
      </w:tr>
    </w:tbl>
    <w:p w14:paraId="1CDB45AF" w14:textId="77777777" w:rsidR="0018721C" w:rsidRDefault="0018721C">
      <w:pPr>
        <w:widowControl/>
        <w:rPr>
          <w:rFonts w:ascii="仿宋_GB2312" w:eastAsia="仿宋_GB2312"/>
          <w:b/>
          <w:bCs/>
          <w:sz w:val="32"/>
          <w:szCs w:val="32"/>
        </w:rPr>
      </w:pPr>
    </w:p>
    <w:p w14:paraId="230D1834" w14:textId="77777777" w:rsidR="0018721C" w:rsidRDefault="0018721C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sectPr w:rsidR="0018721C">
      <w:footerReference w:type="default" r:id="rId10"/>
      <w:footerReference w:type="first" r:id="rId11"/>
      <w:type w:val="continuous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5CCB" w14:textId="77777777" w:rsidR="008B7A67" w:rsidRDefault="008B7A67">
      <w:r>
        <w:separator/>
      </w:r>
    </w:p>
  </w:endnote>
  <w:endnote w:type="continuationSeparator" w:id="0">
    <w:p w14:paraId="28E04A6C" w14:textId="77777777" w:rsidR="008B7A67" w:rsidRDefault="008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半角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4797"/>
    </w:sdtPr>
    <w:sdtEndPr>
      <w:rPr>
        <w:rFonts w:ascii="半角宋体" w:eastAsia="半角宋体" w:hAnsiTheme="minorEastAsia" w:hint="eastAsia"/>
        <w:sz w:val="28"/>
        <w:szCs w:val="28"/>
      </w:rPr>
    </w:sdtEndPr>
    <w:sdtContent>
      <w:p w14:paraId="134CE707" w14:textId="77777777" w:rsidR="0018721C" w:rsidRDefault="008B7A67">
        <w:pPr>
          <w:pStyle w:val="a3"/>
          <w:jc w:val="center"/>
          <w:rPr>
            <w:rFonts w:ascii="半角宋体" w:eastAsia="半角宋体" w:hAnsiTheme="minorEastAsia"/>
            <w:sz w:val="28"/>
            <w:szCs w:val="28"/>
          </w:rPr>
        </w:pPr>
        <w:r>
          <w:rPr>
            <w:rFonts w:ascii="半角宋体" w:eastAsia="半角宋体" w:hAnsiTheme="minorEastAsia" w:hint="eastAsia"/>
            <w:sz w:val="28"/>
            <w:szCs w:val="28"/>
          </w:rPr>
          <w:fldChar w:fldCharType="begin"/>
        </w:r>
        <w:r>
          <w:rPr>
            <w:rFonts w:ascii="半角宋体" w:eastAsia="半角宋体" w:hAnsiTheme="minorEastAsia" w:hint="eastAsia"/>
            <w:sz w:val="28"/>
            <w:szCs w:val="28"/>
          </w:rPr>
          <w:instrText xml:space="preserve"> PAGE   \* MERGEFORMAT </w:instrTex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separate"/>
        </w:r>
        <w:r>
          <w:rPr>
            <w:rFonts w:ascii="半角宋体" w:eastAsia="半角宋体" w:hAnsiTheme="minorEastAsia"/>
            <w:sz w:val="28"/>
            <w:szCs w:val="28"/>
            <w:lang w:val="zh-CN"/>
          </w:rPr>
          <w:t>-</w:t>
        </w:r>
        <w:r>
          <w:rPr>
            <w:rFonts w:ascii="半角宋体" w:eastAsia="半角宋体" w:hAnsiTheme="minorEastAsia"/>
            <w:sz w:val="28"/>
            <w:szCs w:val="28"/>
          </w:rPr>
          <w:t xml:space="preserve"> 2 -</w:t>
        </w:r>
        <w:r>
          <w:rPr>
            <w:rFonts w:ascii="半角宋体" w:eastAsia="半角宋体" w:hAnsiTheme="minorEastAsia" w:hint="eastAsia"/>
            <w:sz w:val="28"/>
            <w:szCs w:val="28"/>
          </w:rPr>
          <w:fldChar w:fldCharType="end"/>
        </w:r>
      </w:p>
    </w:sdtContent>
  </w:sdt>
  <w:p w14:paraId="0847B6F0" w14:textId="77777777" w:rsidR="0018721C" w:rsidRDefault="0018721C">
    <w:pPr>
      <w:pStyle w:val="a3"/>
      <w:rPr>
        <w:rFonts w:ascii="半角宋体" w:eastAsia="半角宋体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496A" w14:textId="007D580B" w:rsidR="0018721C" w:rsidRDefault="00F65BB0">
    <w:pPr>
      <w:pStyle w:val="a3"/>
      <w:ind w:right="330"/>
      <w:jc w:val="right"/>
      <w:rPr>
        <w:rFonts w:ascii="楷体" w:eastAsia="楷体" w:hAnsi="楷体"/>
        <w:sz w:val="24"/>
        <w:szCs w:val="24"/>
      </w:rPr>
    </w:pPr>
    <w:r>
      <w:rPr>
        <w:rFonts w:ascii="楷体" w:eastAsia="楷体" w:hAnsi="楷体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3962A1" wp14:editId="488063B1">
              <wp:simplePos x="0" y="0"/>
              <wp:positionH relativeFrom="column">
                <wp:posOffset>17780</wp:posOffset>
              </wp:positionH>
              <wp:positionV relativeFrom="paragraph">
                <wp:posOffset>-1905</wp:posOffset>
              </wp:positionV>
              <wp:extent cx="5574665" cy="635"/>
              <wp:effectExtent l="698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46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CD2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1.4pt;margin-top:-.15pt;width:438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w7uwEAAFgDAAAOAAAAZHJzL2Uyb0RvYy54bWysU01v2zAMvQ/YfxB0X5xkc7YacXpI1126&#10;LUC7H8DIsi1MFgVSiZN/P0l10n3civkgUCL5+PhIr29PgxVHTWzQ1XIxm0uhncLGuK6WP57u332S&#10;ggO4Biw6XcuzZnm7eftmPfpKL7FH22gSEcRxNfpa9iH4qihY9XoAnqHXLjpbpAFCvFJXNARjRB9s&#10;sZzPV8WI1HhCpZnj692zU24yfttqFb63LesgbC0jt5BPyuc+ncVmDVVH4HujJhrwChYDGBeLXqHu&#10;IIA4kPkHajCKkLENM4VDgW1rlM49xG4W87+6eezB69xLFIf9VSb+f7Dq23HrdpSoq5N79A+ofrJw&#10;uO3BdToTeDr7OLhFkqoYPVfXlHRhvyOxH79iE2PgEDCrcGppSJCxP3HKYp+vYutTECo+luXHD6tV&#10;KYWKvtX7MuNDdUn1xOGLxkEko5YcCEzXhy06F4eKtMiF4PjAIRGD6pKQ6jq8N9bm2VonxlrelMsy&#10;JzBa0yRnCmPq9ltL4ghpO/I3sfgjjPDgmgzWa2g+T3YAY5/tWNy6SZykR1o+rvbYnHd0ES2OL7Oc&#10;Vi3tx+/3nP3yQ2x+AQAA//8DAFBLAwQUAAYACAAAACEADH1FYtsAAAAFAQAADwAAAGRycy9kb3du&#10;cmV2LnhtbEzOMU/DMBAF4B2p/8G6SiyotRsEpCFOVVViYKStxOrG1yQ0Pkex04T+eo4Jxqd3evfl&#10;m8m14op9aDxpWC0VCKTS24YqDcfD2yIFEaIha1pPqOEbA2yK2V1uMutH+sDrPlaCRyhkRkMdY5dJ&#10;GcoanQlL3yFxd/a9M5FjX0nbm5HHXSsTpZ6lMw3xh9p0uKuxvOwHpwHD8LRS27Wrju+38eEzuX2N&#10;3UHr+/m0fQURcYp/x/DLZzoUbDr5gWwQrYaE4VHD4hEEt2mqXkCcOCcgi1z+1xc/AAAA//8DAFBL&#10;AQItABQABgAIAAAAIQC2gziS/gAAAOEBAAATAAAAAAAAAAAAAAAAAAAAAABbQ29udGVudF9UeXBl&#10;c10ueG1sUEsBAi0AFAAGAAgAAAAhADj9If/WAAAAlAEAAAsAAAAAAAAAAAAAAAAALwEAAF9yZWxz&#10;Ly5yZWxzUEsBAi0AFAAGAAgAAAAhAPL+zDu7AQAAWAMAAA4AAAAAAAAAAAAAAAAALgIAAGRycy9l&#10;Mm9Eb2MueG1sUEsBAi0AFAAGAAgAAAAhAAx9RWLbAAAABQEAAA8AAAAAAAAAAAAAAAAAFQQAAGRy&#10;cy9kb3ducmV2LnhtbFBLBQYAAAAABAAEAPMAAAAdBQAAAAA=&#10;"/>
          </w:pict>
        </mc:Fallback>
      </mc:AlternateContent>
    </w:r>
    <w:r w:rsidR="008B7A67">
      <w:rPr>
        <w:rFonts w:ascii="楷体" w:eastAsia="楷体" w:hAnsi="楷体" w:hint="eastAsia"/>
        <w:sz w:val="24"/>
        <w:szCs w:val="24"/>
      </w:rPr>
      <w:t>共</w:t>
    </w:r>
    <w:r w:rsidR="008B7A67">
      <w:rPr>
        <w:rFonts w:ascii="楷体" w:eastAsia="楷体" w:hAnsi="楷体"/>
        <w:sz w:val="24"/>
        <w:szCs w:val="24"/>
      </w:rPr>
      <w:t>6</w:t>
    </w:r>
    <w:r w:rsidR="008B7A67">
      <w:rPr>
        <w:rFonts w:ascii="楷体" w:eastAsia="楷体" w:hAnsi="楷体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BA83" w14:textId="77777777" w:rsidR="008B7A67" w:rsidRDefault="008B7A67">
      <w:r>
        <w:separator/>
      </w:r>
    </w:p>
  </w:footnote>
  <w:footnote w:type="continuationSeparator" w:id="0">
    <w:p w14:paraId="10368F51" w14:textId="77777777" w:rsidR="008B7A67" w:rsidRDefault="008B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34"/>
    <w:rsid w:val="000133D9"/>
    <w:rsid w:val="000B2C36"/>
    <w:rsid w:val="000B4980"/>
    <w:rsid w:val="000B619E"/>
    <w:rsid w:val="000B6885"/>
    <w:rsid w:val="000B6B83"/>
    <w:rsid w:val="000C17B1"/>
    <w:rsid w:val="000C1E53"/>
    <w:rsid w:val="000C2B9D"/>
    <w:rsid w:val="000D3FBA"/>
    <w:rsid w:val="000E12E9"/>
    <w:rsid w:val="00103371"/>
    <w:rsid w:val="001118B1"/>
    <w:rsid w:val="00121964"/>
    <w:rsid w:val="00130685"/>
    <w:rsid w:val="00135D19"/>
    <w:rsid w:val="00142793"/>
    <w:rsid w:val="00146262"/>
    <w:rsid w:val="00146553"/>
    <w:rsid w:val="00160083"/>
    <w:rsid w:val="0016274D"/>
    <w:rsid w:val="00175161"/>
    <w:rsid w:val="00176195"/>
    <w:rsid w:val="00180F0B"/>
    <w:rsid w:val="00186F71"/>
    <w:rsid w:val="0018721C"/>
    <w:rsid w:val="00190F1E"/>
    <w:rsid w:val="0019249C"/>
    <w:rsid w:val="00196089"/>
    <w:rsid w:val="001967F0"/>
    <w:rsid w:val="001A3DD4"/>
    <w:rsid w:val="001C39CE"/>
    <w:rsid w:val="001C54C0"/>
    <w:rsid w:val="001C7BCB"/>
    <w:rsid w:val="001E2A81"/>
    <w:rsid w:val="002014DE"/>
    <w:rsid w:val="00206C27"/>
    <w:rsid w:val="002220B5"/>
    <w:rsid w:val="002243B5"/>
    <w:rsid w:val="002315C9"/>
    <w:rsid w:val="002319E6"/>
    <w:rsid w:val="00235DE1"/>
    <w:rsid w:val="0023754C"/>
    <w:rsid w:val="00244DD6"/>
    <w:rsid w:val="00262711"/>
    <w:rsid w:val="00262CC2"/>
    <w:rsid w:val="00277775"/>
    <w:rsid w:val="00281A95"/>
    <w:rsid w:val="00284BFC"/>
    <w:rsid w:val="00284E2B"/>
    <w:rsid w:val="002B1FAC"/>
    <w:rsid w:val="002B22A0"/>
    <w:rsid w:val="002B6D32"/>
    <w:rsid w:val="002D64D6"/>
    <w:rsid w:val="002E59FB"/>
    <w:rsid w:val="00305566"/>
    <w:rsid w:val="003065D4"/>
    <w:rsid w:val="00321C15"/>
    <w:rsid w:val="003402DE"/>
    <w:rsid w:val="0034799A"/>
    <w:rsid w:val="00350700"/>
    <w:rsid w:val="003547E3"/>
    <w:rsid w:val="00355647"/>
    <w:rsid w:val="00367B16"/>
    <w:rsid w:val="00376359"/>
    <w:rsid w:val="00382342"/>
    <w:rsid w:val="0038288A"/>
    <w:rsid w:val="0038451A"/>
    <w:rsid w:val="0039047A"/>
    <w:rsid w:val="0039488B"/>
    <w:rsid w:val="003A4E38"/>
    <w:rsid w:val="003A6597"/>
    <w:rsid w:val="003A69F9"/>
    <w:rsid w:val="003B2A8D"/>
    <w:rsid w:val="003F494B"/>
    <w:rsid w:val="003F7F87"/>
    <w:rsid w:val="0040398A"/>
    <w:rsid w:val="00441245"/>
    <w:rsid w:val="00443CF9"/>
    <w:rsid w:val="00444C31"/>
    <w:rsid w:val="0045398F"/>
    <w:rsid w:val="00461605"/>
    <w:rsid w:val="00465683"/>
    <w:rsid w:val="00477011"/>
    <w:rsid w:val="00483DAE"/>
    <w:rsid w:val="004943DF"/>
    <w:rsid w:val="004A0042"/>
    <w:rsid w:val="004A41EF"/>
    <w:rsid w:val="004B017B"/>
    <w:rsid w:val="004B2F8E"/>
    <w:rsid w:val="004C1170"/>
    <w:rsid w:val="004C41F3"/>
    <w:rsid w:val="004D3AF1"/>
    <w:rsid w:val="004F2431"/>
    <w:rsid w:val="004F7BB3"/>
    <w:rsid w:val="0050679D"/>
    <w:rsid w:val="005207D7"/>
    <w:rsid w:val="00522909"/>
    <w:rsid w:val="005356D0"/>
    <w:rsid w:val="00535D81"/>
    <w:rsid w:val="00536337"/>
    <w:rsid w:val="00551588"/>
    <w:rsid w:val="0055607D"/>
    <w:rsid w:val="00571C72"/>
    <w:rsid w:val="005729C7"/>
    <w:rsid w:val="005A6B09"/>
    <w:rsid w:val="005B08D5"/>
    <w:rsid w:val="005B0F06"/>
    <w:rsid w:val="005D2F69"/>
    <w:rsid w:val="005D513B"/>
    <w:rsid w:val="005E25C9"/>
    <w:rsid w:val="005E4E96"/>
    <w:rsid w:val="005F6BDA"/>
    <w:rsid w:val="00602A59"/>
    <w:rsid w:val="00605BEF"/>
    <w:rsid w:val="00610E6F"/>
    <w:rsid w:val="00611171"/>
    <w:rsid w:val="006146AA"/>
    <w:rsid w:val="00637057"/>
    <w:rsid w:val="00650120"/>
    <w:rsid w:val="00651035"/>
    <w:rsid w:val="00663339"/>
    <w:rsid w:val="006A0889"/>
    <w:rsid w:val="006A732F"/>
    <w:rsid w:val="006C76F1"/>
    <w:rsid w:val="00706003"/>
    <w:rsid w:val="00722F77"/>
    <w:rsid w:val="007431F6"/>
    <w:rsid w:val="00744C2D"/>
    <w:rsid w:val="00745316"/>
    <w:rsid w:val="007455ED"/>
    <w:rsid w:val="0075224D"/>
    <w:rsid w:val="00772A86"/>
    <w:rsid w:val="00785B8A"/>
    <w:rsid w:val="0079178E"/>
    <w:rsid w:val="00795A33"/>
    <w:rsid w:val="007A46FB"/>
    <w:rsid w:val="007A7B54"/>
    <w:rsid w:val="007C0DA7"/>
    <w:rsid w:val="007D5903"/>
    <w:rsid w:val="007D5BE6"/>
    <w:rsid w:val="007E3B28"/>
    <w:rsid w:val="007E5C0C"/>
    <w:rsid w:val="007E7B4D"/>
    <w:rsid w:val="007F4B07"/>
    <w:rsid w:val="007F4B5F"/>
    <w:rsid w:val="007F501F"/>
    <w:rsid w:val="00810A74"/>
    <w:rsid w:val="008242F8"/>
    <w:rsid w:val="008333F1"/>
    <w:rsid w:val="00843A1A"/>
    <w:rsid w:val="008618FD"/>
    <w:rsid w:val="00864B1F"/>
    <w:rsid w:val="00880C36"/>
    <w:rsid w:val="00891FF1"/>
    <w:rsid w:val="008A291E"/>
    <w:rsid w:val="008A3185"/>
    <w:rsid w:val="008B7A67"/>
    <w:rsid w:val="008C2C14"/>
    <w:rsid w:val="008C516E"/>
    <w:rsid w:val="008D471D"/>
    <w:rsid w:val="008D4B37"/>
    <w:rsid w:val="009007EE"/>
    <w:rsid w:val="00904D48"/>
    <w:rsid w:val="00905B7D"/>
    <w:rsid w:val="00907181"/>
    <w:rsid w:val="00915534"/>
    <w:rsid w:val="00922312"/>
    <w:rsid w:val="0092732A"/>
    <w:rsid w:val="00952F6B"/>
    <w:rsid w:val="00953430"/>
    <w:rsid w:val="00961553"/>
    <w:rsid w:val="00961CEC"/>
    <w:rsid w:val="00963CB6"/>
    <w:rsid w:val="00963EE9"/>
    <w:rsid w:val="0096444A"/>
    <w:rsid w:val="009815FE"/>
    <w:rsid w:val="00986220"/>
    <w:rsid w:val="009C34C4"/>
    <w:rsid w:val="009D468D"/>
    <w:rsid w:val="009E7260"/>
    <w:rsid w:val="00A16039"/>
    <w:rsid w:val="00A1648B"/>
    <w:rsid w:val="00A16646"/>
    <w:rsid w:val="00A2762B"/>
    <w:rsid w:val="00A67BB9"/>
    <w:rsid w:val="00A931D4"/>
    <w:rsid w:val="00A94EDB"/>
    <w:rsid w:val="00AA060C"/>
    <w:rsid w:val="00AB08B2"/>
    <w:rsid w:val="00AD09E4"/>
    <w:rsid w:val="00AD3798"/>
    <w:rsid w:val="00AE6C8C"/>
    <w:rsid w:val="00AF3100"/>
    <w:rsid w:val="00B2082B"/>
    <w:rsid w:val="00B4553D"/>
    <w:rsid w:val="00B61F4A"/>
    <w:rsid w:val="00B83909"/>
    <w:rsid w:val="00B9358C"/>
    <w:rsid w:val="00BA25F3"/>
    <w:rsid w:val="00BB2D7E"/>
    <w:rsid w:val="00BB42ED"/>
    <w:rsid w:val="00BC4904"/>
    <w:rsid w:val="00C0547E"/>
    <w:rsid w:val="00C12417"/>
    <w:rsid w:val="00C20BD9"/>
    <w:rsid w:val="00C251B2"/>
    <w:rsid w:val="00C32898"/>
    <w:rsid w:val="00C3734F"/>
    <w:rsid w:val="00C53400"/>
    <w:rsid w:val="00C63EB6"/>
    <w:rsid w:val="00C662B9"/>
    <w:rsid w:val="00C73DBF"/>
    <w:rsid w:val="00C82127"/>
    <w:rsid w:val="00C94A16"/>
    <w:rsid w:val="00CA10D1"/>
    <w:rsid w:val="00CB0BE0"/>
    <w:rsid w:val="00CB1D24"/>
    <w:rsid w:val="00CD4617"/>
    <w:rsid w:val="00CD5AE4"/>
    <w:rsid w:val="00CF0A8E"/>
    <w:rsid w:val="00D124C8"/>
    <w:rsid w:val="00D264C5"/>
    <w:rsid w:val="00D36C07"/>
    <w:rsid w:val="00D41F04"/>
    <w:rsid w:val="00D44C60"/>
    <w:rsid w:val="00D51A1D"/>
    <w:rsid w:val="00D574C9"/>
    <w:rsid w:val="00D60521"/>
    <w:rsid w:val="00D70172"/>
    <w:rsid w:val="00D74C76"/>
    <w:rsid w:val="00D840D1"/>
    <w:rsid w:val="00D86AE0"/>
    <w:rsid w:val="00DA0B8D"/>
    <w:rsid w:val="00DB5860"/>
    <w:rsid w:val="00DB58CE"/>
    <w:rsid w:val="00DC46CD"/>
    <w:rsid w:val="00DC7894"/>
    <w:rsid w:val="00DD0138"/>
    <w:rsid w:val="00DD4D44"/>
    <w:rsid w:val="00DD4EDB"/>
    <w:rsid w:val="00DE47CD"/>
    <w:rsid w:val="00DE7312"/>
    <w:rsid w:val="00DF317D"/>
    <w:rsid w:val="00E06DC8"/>
    <w:rsid w:val="00E07EDB"/>
    <w:rsid w:val="00E169D6"/>
    <w:rsid w:val="00E26C40"/>
    <w:rsid w:val="00E27C43"/>
    <w:rsid w:val="00E55C8C"/>
    <w:rsid w:val="00E5634F"/>
    <w:rsid w:val="00E6248D"/>
    <w:rsid w:val="00E72BEF"/>
    <w:rsid w:val="00E76E88"/>
    <w:rsid w:val="00E920F3"/>
    <w:rsid w:val="00E93329"/>
    <w:rsid w:val="00EA1148"/>
    <w:rsid w:val="00EA11B5"/>
    <w:rsid w:val="00EA7E61"/>
    <w:rsid w:val="00EC5FBB"/>
    <w:rsid w:val="00EF0D8E"/>
    <w:rsid w:val="00EF396A"/>
    <w:rsid w:val="00F008FC"/>
    <w:rsid w:val="00F01DC7"/>
    <w:rsid w:val="00F06399"/>
    <w:rsid w:val="00F078AA"/>
    <w:rsid w:val="00F30162"/>
    <w:rsid w:val="00F32C25"/>
    <w:rsid w:val="00F33A1B"/>
    <w:rsid w:val="00F37383"/>
    <w:rsid w:val="00F37AFA"/>
    <w:rsid w:val="00F65BB0"/>
    <w:rsid w:val="00F675E7"/>
    <w:rsid w:val="00F81E2B"/>
    <w:rsid w:val="00F83F09"/>
    <w:rsid w:val="00F86F9D"/>
    <w:rsid w:val="00FA3844"/>
    <w:rsid w:val="00FA51E7"/>
    <w:rsid w:val="00FA5702"/>
    <w:rsid w:val="00FB20B3"/>
    <w:rsid w:val="00FB30B5"/>
    <w:rsid w:val="00FC0D7B"/>
    <w:rsid w:val="00FC7EA2"/>
    <w:rsid w:val="00FE4642"/>
    <w:rsid w:val="00FF0101"/>
    <w:rsid w:val="44091892"/>
    <w:rsid w:val="4528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2076CC"/>
  <w15:docId w15:val="{04936AF4-9AA4-4105-BFFC-81FF9AB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2052"/>
    <customShpInfo spid="_x0000_s2050"/>
    <customShpInfo spid="_x0000_s2067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20A48664-AB5E-4C30-A8D6-96CBE3CA6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刘先生</cp:lastModifiedBy>
  <cp:revision>2</cp:revision>
  <cp:lastPrinted>2022-06-22T08:24:00Z</cp:lastPrinted>
  <dcterms:created xsi:type="dcterms:W3CDTF">2022-06-24T10:16:00Z</dcterms:created>
  <dcterms:modified xsi:type="dcterms:W3CDTF">2022-06-24T10:16:00Z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8FC6B446D9E74F95B5B61484C32116E9</vt:lpwstr>
  </property>
</Properties>
</file>